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643B70">
        <w:rPr>
          <w:rFonts w:eastAsia="Cambria" w:cstheme="minorHAnsi"/>
          <w:b/>
          <w:bCs/>
          <w:sz w:val="24"/>
          <w:szCs w:val="24"/>
        </w:rPr>
        <w:t>11</w:t>
      </w:r>
      <w:r w:rsidR="00943D89">
        <w:rPr>
          <w:rFonts w:eastAsia="Cambria" w:cstheme="minorHAnsi"/>
          <w:b/>
          <w:bCs/>
          <w:sz w:val="24"/>
          <w:szCs w:val="24"/>
        </w:rPr>
        <w:t>-1</w:t>
      </w:r>
      <w:r w:rsidR="00643B70">
        <w:rPr>
          <w:rFonts w:eastAsia="Cambria" w:cstheme="minorHAnsi"/>
          <w:b/>
          <w:bCs/>
          <w:sz w:val="24"/>
          <w:szCs w:val="24"/>
        </w:rPr>
        <w:t>7</w:t>
      </w:r>
      <w:r w:rsidR="00943D89">
        <w:rPr>
          <w:rFonts w:eastAsia="Cambria" w:cstheme="minorHAnsi"/>
          <w:b/>
          <w:bCs/>
          <w:sz w:val="24"/>
          <w:szCs w:val="24"/>
        </w:rPr>
        <w:t>.01.24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3C2EFE" w:rsidRPr="003C2EFE" w:rsidRDefault="003C2EFE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C2EFE">
        <w:rPr>
          <w:rFonts w:eastAsia="Cambria" w:cstheme="minorHAnsi"/>
          <w:sz w:val="24"/>
          <w:szCs w:val="24"/>
        </w:rPr>
        <w:t>- сравнительные измерения метеорологических величин (температуры воздуха, атмосферного давления, направления и скорости ветра, относительной влажности)</w:t>
      </w:r>
      <w:r>
        <w:rPr>
          <w:rFonts w:eastAsia="Cambria" w:cstheme="minorHAnsi"/>
          <w:sz w:val="24"/>
          <w:szCs w:val="24"/>
        </w:rPr>
        <w:t>;</w:t>
      </w:r>
    </w:p>
    <w:p w:rsid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3C2EFE">
        <w:rPr>
          <w:rFonts w:eastAsia="Cambria" w:cstheme="minorHAnsi"/>
          <w:sz w:val="24"/>
          <w:szCs w:val="24"/>
        </w:rPr>
        <w:t>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метров; 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актинометрические наблюдения по стандартам программы БСРН;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наблюдения за интегральным влагосодержанием атмосф</w:t>
      </w:r>
      <w:r w:rsidR="002416BA">
        <w:rPr>
          <w:rFonts w:eastAsia="Cambria" w:cstheme="minorHAnsi"/>
          <w:sz w:val="24"/>
          <w:szCs w:val="24"/>
        </w:rPr>
        <w:t>еры с использование радиометра в</w:t>
      </w:r>
      <w:r w:rsidRPr="003835CA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непрерывные измерения</w:t>
      </w:r>
      <w:r w:rsidR="00BE5FDB" w:rsidRPr="00BE5FDB">
        <w:t xml:space="preserve"> </w:t>
      </w:r>
      <w:r w:rsidR="00BE5FDB" w:rsidRPr="00BE5FDB">
        <w:rPr>
          <w:rFonts w:eastAsia="Cambria" w:cstheme="minorHAnsi"/>
          <w:sz w:val="24"/>
          <w:szCs w:val="24"/>
        </w:rPr>
        <w:t>температуры почвы</w:t>
      </w:r>
      <w:r w:rsidRPr="00BE5FDB">
        <w:rPr>
          <w:rFonts w:eastAsia="Cambria" w:cstheme="minorHAnsi"/>
          <w:sz w:val="24"/>
          <w:szCs w:val="24"/>
        </w:rPr>
        <w:t xml:space="preserve"> </w:t>
      </w:r>
      <w:r w:rsidRPr="003835CA">
        <w:rPr>
          <w:rFonts w:eastAsia="Cambria" w:cstheme="minorHAnsi"/>
          <w:sz w:val="24"/>
          <w:szCs w:val="24"/>
        </w:rPr>
        <w:t>на мерзлотном полигоне с</w:t>
      </w:r>
      <w:r w:rsidR="002416BA">
        <w:rPr>
          <w:rFonts w:eastAsia="Cambria" w:cstheme="minorHAnsi"/>
          <w:sz w:val="24"/>
          <w:szCs w:val="24"/>
        </w:rPr>
        <w:t xml:space="preserve"> помощью термокосы </w:t>
      </w:r>
      <w:proofErr w:type="spellStart"/>
      <w:r w:rsidR="002416BA">
        <w:rPr>
          <w:rFonts w:eastAsia="Cambria" w:cstheme="minorHAnsi"/>
          <w:sz w:val="24"/>
          <w:szCs w:val="24"/>
        </w:rPr>
        <w:t>GeoPrecision</w:t>
      </w:r>
      <w:proofErr w:type="spellEnd"/>
      <w:r w:rsidR="002416BA"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3835CA">
      <w:pPr>
        <w:spacing w:after="0" w:line="360" w:lineRule="auto"/>
        <w:rPr>
          <w:rFonts w:cstheme="minorHAnsi"/>
          <w:sz w:val="24"/>
          <w:szCs w:val="24"/>
        </w:rPr>
      </w:pPr>
      <w:r w:rsidRPr="003835CA">
        <w:rPr>
          <w:rFonts w:cstheme="minorHAnsi"/>
          <w:sz w:val="24"/>
          <w:szCs w:val="24"/>
        </w:rPr>
        <w:t xml:space="preserve">- непрерывные измерения концентрации метана, углекислого и угарного газа газоанализатором </w:t>
      </w:r>
      <w:proofErr w:type="spellStart"/>
      <w:r w:rsidRPr="003835CA">
        <w:rPr>
          <w:rFonts w:cstheme="minorHAnsi"/>
          <w:sz w:val="24"/>
          <w:szCs w:val="24"/>
          <w:lang w:val="en-US"/>
        </w:rPr>
        <w:t>Picarro</w:t>
      </w:r>
      <w:proofErr w:type="spellEnd"/>
      <w:r w:rsidRPr="003835CA">
        <w:rPr>
          <w:rFonts w:cstheme="minorHAnsi"/>
          <w:sz w:val="24"/>
          <w:szCs w:val="24"/>
        </w:rPr>
        <w:t xml:space="preserve"> </w:t>
      </w:r>
      <w:r w:rsidRPr="003835CA">
        <w:rPr>
          <w:rFonts w:cstheme="minorHAnsi"/>
          <w:sz w:val="24"/>
          <w:szCs w:val="24"/>
          <w:lang w:val="en-US"/>
        </w:rPr>
        <w:t>G</w:t>
      </w:r>
      <w:r w:rsidRPr="003835CA">
        <w:rPr>
          <w:rFonts w:cstheme="minorHAnsi"/>
          <w:sz w:val="24"/>
          <w:szCs w:val="24"/>
        </w:rPr>
        <w:t>2</w:t>
      </w:r>
      <w:r w:rsidR="002416BA">
        <w:rPr>
          <w:rFonts w:cstheme="minorHAnsi"/>
          <w:sz w:val="24"/>
          <w:szCs w:val="24"/>
        </w:rPr>
        <w:t>401;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ежеминутная регистрация концентрации сажевого аэрозоля в приземном слое атмосферы с помощью </w:t>
      </w:r>
      <w:r w:rsidR="002416BA">
        <w:rPr>
          <w:rFonts w:eastAsia="Cambria" w:cstheme="minorHAnsi"/>
          <w:sz w:val="24"/>
          <w:szCs w:val="24"/>
        </w:rPr>
        <w:t>измерительного комплекса COSMOS;</w:t>
      </w:r>
    </w:p>
    <w:p w:rsidR="007E5C61" w:rsidRDefault="00C84A24" w:rsidP="000607AD">
      <w:pPr>
        <w:rPr>
          <w:rFonts w:ascii="Times New Roman" w:eastAsia="Times New Roman" w:hAnsi="Times New Roman" w:cs="Times New Roman"/>
          <w:sz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2416BA">
        <w:rPr>
          <w:rFonts w:eastAsia="Cambria" w:cstheme="minorHAnsi"/>
          <w:sz w:val="24"/>
          <w:szCs w:val="24"/>
        </w:rPr>
        <w:t>.</w:t>
      </w:r>
      <w:r w:rsidR="007E5C61" w:rsidRPr="007E5C61">
        <w:rPr>
          <w:rFonts w:ascii="Times New Roman" w:eastAsia="Times New Roman" w:hAnsi="Times New Roman" w:cs="Times New Roman"/>
          <w:sz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lastRenderedPageBreak/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6F47A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E732C0" w:rsidRPr="00E732C0">
        <w:rPr>
          <w:rFonts w:eastAsia="Cambria" w:cstheme="minorHAnsi"/>
          <w:sz w:val="24"/>
          <w:szCs w:val="24"/>
        </w:rPr>
        <w:t>2</w:t>
      </w:r>
      <w:r w:rsidR="00643B70">
        <w:rPr>
          <w:rFonts w:eastAsia="Cambria" w:cstheme="minorHAnsi"/>
          <w:sz w:val="24"/>
          <w:szCs w:val="24"/>
        </w:rPr>
        <w:t>5</w:t>
      </w:r>
      <w:r w:rsidR="00DE3F18">
        <w:rPr>
          <w:rFonts w:eastAsia="Cambria" w:cstheme="minorHAnsi"/>
          <w:sz w:val="24"/>
          <w:szCs w:val="24"/>
        </w:rPr>
        <w:t>,</w:t>
      </w:r>
      <w:r w:rsidR="00643B70">
        <w:rPr>
          <w:rFonts w:eastAsia="Cambria" w:cstheme="minorHAnsi"/>
          <w:sz w:val="24"/>
          <w:szCs w:val="24"/>
        </w:rPr>
        <w:t>5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943D89">
        <w:rPr>
          <w:rFonts w:eastAsia="Cambria" w:cstheme="minorHAnsi"/>
          <w:sz w:val="24"/>
          <w:szCs w:val="24"/>
        </w:rPr>
        <w:t>29</w:t>
      </w:r>
      <w:r w:rsidR="00F54790">
        <w:rPr>
          <w:rFonts w:eastAsia="Cambria" w:cstheme="minorHAnsi"/>
          <w:sz w:val="24"/>
          <w:szCs w:val="24"/>
        </w:rPr>
        <w:t>,</w:t>
      </w:r>
      <w:r w:rsidR="00643B70">
        <w:rPr>
          <w:rFonts w:eastAsia="Cambria" w:cstheme="minorHAnsi"/>
          <w:sz w:val="24"/>
          <w:szCs w:val="24"/>
        </w:rPr>
        <w:t>5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643B70">
        <w:rPr>
          <w:rFonts w:eastAsia="Cambria" w:cstheme="minorHAnsi"/>
          <w:sz w:val="24"/>
          <w:szCs w:val="24"/>
        </w:rPr>
        <w:t>7</w:t>
      </w:r>
      <w:r w:rsidR="00A1359D">
        <w:rPr>
          <w:rFonts w:eastAsia="Cambria" w:cstheme="minorHAnsi"/>
          <w:sz w:val="24"/>
          <w:szCs w:val="24"/>
        </w:rPr>
        <w:t>,</w:t>
      </w:r>
      <w:r w:rsidR="00643B70">
        <w:rPr>
          <w:rFonts w:eastAsia="Cambria" w:cstheme="minorHAnsi"/>
          <w:sz w:val="24"/>
          <w:szCs w:val="24"/>
        </w:rPr>
        <w:t>6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AD3557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D548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</w:t>
      </w:r>
      <w:r w:rsidR="002416BA">
        <w:rPr>
          <w:rFonts w:eastAsia="Cambria" w:cstheme="minorHAnsi"/>
          <w:sz w:val="24"/>
          <w:szCs w:val="24"/>
        </w:rPr>
        <w:t>прилегающей к</w:t>
      </w:r>
      <w:r w:rsidR="006B60AB" w:rsidRPr="0090227B">
        <w:rPr>
          <w:rFonts w:eastAsia="Cambria" w:cstheme="minorHAnsi"/>
          <w:sz w:val="24"/>
          <w:szCs w:val="24"/>
        </w:rPr>
        <w:t xml:space="preserve"> станции </w:t>
      </w:r>
      <w:r w:rsidR="002416BA" w:rsidRPr="0090227B">
        <w:rPr>
          <w:rFonts w:eastAsia="Cambria" w:cstheme="minorHAnsi"/>
          <w:sz w:val="24"/>
          <w:szCs w:val="24"/>
        </w:rPr>
        <w:t xml:space="preserve">акватории </w:t>
      </w:r>
      <w:r w:rsidR="006B60AB" w:rsidRPr="0090227B">
        <w:rPr>
          <w:rFonts w:eastAsia="Cambria" w:cstheme="minorHAnsi"/>
          <w:sz w:val="24"/>
          <w:szCs w:val="24"/>
        </w:rPr>
        <w:t>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</w:t>
      </w:r>
      <w:r w:rsidR="003835CA">
        <w:rPr>
          <w:rFonts w:eastAsia="Cambria" w:cstheme="minorHAnsi"/>
          <w:sz w:val="24"/>
          <w:szCs w:val="24"/>
        </w:rPr>
        <w:t>бухта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AD3557">
        <w:rPr>
          <w:rFonts w:eastAsia="Cambria" w:cstheme="minorHAnsi"/>
          <w:sz w:val="24"/>
          <w:szCs w:val="24"/>
        </w:rPr>
        <w:t>.</w:t>
      </w:r>
    </w:p>
    <w:p w:rsidR="009645C1" w:rsidRDefault="009645C1" w:rsidP="009645C1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9645C1" w:rsidRDefault="000D38FD" w:rsidP="009645C1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Проведены</w:t>
      </w:r>
      <w:r w:rsidR="009645C1">
        <w:rPr>
          <w:rFonts w:eastAsia="Cambria" w:cstheme="minorHAnsi"/>
          <w:sz w:val="24"/>
          <w:szCs w:val="24"/>
        </w:rPr>
        <w:t>:</w:t>
      </w:r>
    </w:p>
    <w:p w:rsidR="00943D89" w:rsidRDefault="00943D89" w:rsidP="00943D89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943D89">
        <w:rPr>
          <w:rFonts w:eastAsia="Cambria" w:cstheme="minorHAnsi"/>
          <w:sz w:val="24"/>
          <w:szCs w:val="24"/>
        </w:rPr>
        <w:t xml:space="preserve">измерения </w:t>
      </w:r>
      <w:r>
        <w:rPr>
          <w:rFonts w:eastAsia="Cambria" w:cstheme="minorHAnsi"/>
          <w:sz w:val="24"/>
          <w:szCs w:val="24"/>
        </w:rPr>
        <w:t xml:space="preserve">толщин льда </w:t>
      </w:r>
      <w:r w:rsidR="00643B70" w:rsidRPr="00643B70">
        <w:rPr>
          <w:rFonts w:eastAsia="Cambria" w:cstheme="minorHAnsi"/>
          <w:sz w:val="24"/>
          <w:szCs w:val="24"/>
        </w:rPr>
        <w:t>по контрольному ледовому профилю</w:t>
      </w:r>
      <w:r w:rsidR="00643B70">
        <w:rPr>
          <w:rFonts w:eastAsia="Cambria" w:cstheme="minorHAnsi"/>
          <w:sz w:val="24"/>
          <w:szCs w:val="24"/>
        </w:rPr>
        <w:t>,</w:t>
      </w:r>
      <w:r w:rsidR="00643B70" w:rsidRPr="00643B70">
        <w:rPr>
          <w:rFonts w:eastAsia="Cambria" w:cstheme="minorHAnsi"/>
          <w:sz w:val="24"/>
          <w:szCs w:val="24"/>
        </w:rPr>
        <w:t xml:space="preserve"> проложенному </w:t>
      </w:r>
      <w:r>
        <w:rPr>
          <w:rFonts w:eastAsia="Cambria" w:cstheme="minorHAnsi"/>
          <w:sz w:val="24"/>
          <w:szCs w:val="24"/>
        </w:rPr>
        <w:t>н</w:t>
      </w:r>
      <w:r w:rsidRPr="00943D89">
        <w:rPr>
          <w:rFonts w:eastAsia="Cambria" w:cstheme="minorHAnsi"/>
          <w:sz w:val="24"/>
          <w:szCs w:val="24"/>
        </w:rPr>
        <w:t xml:space="preserve">а </w:t>
      </w:r>
      <w:r w:rsidR="00643B70">
        <w:rPr>
          <w:rFonts w:eastAsia="Cambria" w:cstheme="minorHAnsi"/>
          <w:sz w:val="24"/>
          <w:szCs w:val="24"/>
        </w:rPr>
        <w:t>основ</w:t>
      </w:r>
      <w:r w:rsidRPr="00943D89">
        <w:rPr>
          <w:rFonts w:eastAsia="Cambria" w:cstheme="minorHAnsi"/>
          <w:sz w:val="24"/>
          <w:szCs w:val="24"/>
        </w:rPr>
        <w:t>ном участке наблюдения</w:t>
      </w:r>
      <w:r w:rsidR="00643B70">
        <w:rPr>
          <w:rFonts w:eastAsia="Cambria" w:cstheme="minorHAnsi"/>
          <w:sz w:val="24"/>
          <w:szCs w:val="24"/>
        </w:rPr>
        <w:t xml:space="preserve"> </w:t>
      </w:r>
      <w:r w:rsidRPr="00943D89">
        <w:rPr>
          <w:rFonts w:eastAsia="Cambria" w:cstheme="minorHAnsi"/>
          <w:sz w:val="24"/>
          <w:szCs w:val="24"/>
        </w:rPr>
        <w:t xml:space="preserve">до </w:t>
      </w:r>
      <w:r>
        <w:rPr>
          <w:rFonts w:eastAsia="Cambria" w:cstheme="minorHAnsi"/>
          <w:sz w:val="24"/>
          <w:szCs w:val="24"/>
        </w:rPr>
        <w:t>места</w:t>
      </w:r>
      <w:r w:rsidRPr="00943D89">
        <w:rPr>
          <w:rFonts w:eastAsia="Cambria" w:cstheme="minorHAnsi"/>
          <w:sz w:val="24"/>
          <w:szCs w:val="24"/>
        </w:rPr>
        <w:t xml:space="preserve"> постоянного вертикального CTD</w:t>
      </w:r>
      <w:r w:rsidR="000D38FD">
        <w:rPr>
          <w:rFonts w:eastAsia="Cambria" w:cstheme="minorHAnsi"/>
          <w:sz w:val="24"/>
          <w:szCs w:val="24"/>
        </w:rPr>
        <w:t>-</w:t>
      </w:r>
      <w:r w:rsidRPr="00943D89">
        <w:rPr>
          <w:rFonts w:eastAsia="Cambria" w:cstheme="minorHAnsi"/>
          <w:sz w:val="24"/>
          <w:szCs w:val="24"/>
        </w:rPr>
        <w:t>зондирования</w:t>
      </w:r>
      <w:r w:rsidRPr="00943D89">
        <w:t xml:space="preserve"> </w:t>
      </w:r>
      <w:r w:rsidRPr="00943D89">
        <w:rPr>
          <w:rFonts w:eastAsia="Cambria" w:cstheme="minorHAnsi"/>
          <w:sz w:val="24"/>
          <w:szCs w:val="24"/>
        </w:rPr>
        <w:t xml:space="preserve">в 7 контрольных </w:t>
      </w:r>
      <w:r w:rsidR="00643B70" w:rsidRPr="00943D89">
        <w:rPr>
          <w:rFonts w:eastAsia="Cambria" w:cstheme="minorHAnsi"/>
          <w:sz w:val="24"/>
          <w:szCs w:val="24"/>
        </w:rPr>
        <w:t>точках</w:t>
      </w:r>
      <w:r w:rsidR="00643B70" w:rsidRPr="00643B70">
        <w:t xml:space="preserve"> </w:t>
      </w:r>
      <w:r w:rsidR="00643B70" w:rsidRPr="00643B70">
        <w:rPr>
          <w:rFonts w:eastAsia="Cambria" w:cstheme="minorHAnsi"/>
          <w:sz w:val="24"/>
          <w:szCs w:val="24"/>
        </w:rPr>
        <w:t>и в контрольной точке на дополнительном участке наблюдений</w:t>
      </w:r>
      <w:r w:rsidR="00643B70">
        <w:rPr>
          <w:rFonts w:eastAsia="Cambria" w:cstheme="minorHAnsi"/>
          <w:sz w:val="24"/>
          <w:szCs w:val="24"/>
        </w:rPr>
        <w:t>;</w:t>
      </w:r>
    </w:p>
    <w:p w:rsidR="00643B70" w:rsidRPr="00643B70" w:rsidRDefault="00643B70" w:rsidP="00643B70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CC31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в</w:t>
      </w:r>
      <w:r w:rsidRPr="00643B70">
        <w:t xml:space="preserve"> </w:t>
      </w:r>
      <w:r w:rsidRPr="00643B70">
        <w:rPr>
          <w:rFonts w:eastAsia="Cambria" w:cstheme="minorHAnsi"/>
          <w:sz w:val="24"/>
          <w:szCs w:val="24"/>
        </w:rPr>
        <w:t xml:space="preserve">контрольной точке основного ледового полигона выполнен комплекс </w:t>
      </w:r>
      <w:r>
        <w:rPr>
          <w:rFonts w:eastAsia="Cambria" w:cstheme="minorHAnsi"/>
          <w:sz w:val="24"/>
          <w:szCs w:val="24"/>
        </w:rPr>
        <w:t>измерений, включающий измерение</w:t>
      </w:r>
      <w:r w:rsidRPr="00643B70">
        <w:rPr>
          <w:rFonts w:eastAsia="Cambria" w:cstheme="minorHAnsi"/>
          <w:sz w:val="24"/>
          <w:szCs w:val="24"/>
        </w:rPr>
        <w:t xml:space="preserve"> температуры поверхности снега, температуры на границе снег/лед, температуры льда и солености льда, солёности снега</w:t>
      </w:r>
      <w:r>
        <w:rPr>
          <w:rFonts w:eastAsia="Cambria" w:cstheme="minorHAnsi"/>
          <w:sz w:val="24"/>
          <w:szCs w:val="24"/>
        </w:rPr>
        <w:t xml:space="preserve">, </w:t>
      </w:r>
      <w:r w:rsidR="00CC3179">
        <w:rPr>
          <w:rFonts w:eastAsia="Cambria" w:cstheme="minorHAnsi"/>
          <w:sz w:val="24"/>
          <w:szCs w:val="24"/>
        </w:rPr>
        <w:t>солености</w:t>
      </w:r>
      <w:r w:rsidR="00CC3179" w:rsidRPr="00643B70">
        <w:rPr>
          <w:rFonts w:eastAsia="Cambria" w:cstheme="minorHAnsi"/>
          <w:sz w:val="24"/>
          <w:szCs w:val="24"/>
        </w:rPr>
        <w:t xml:space="preserve"> на</w:t>
      </w:r>
      <w:r w:rsidRPr="00643B70">
        <w:rPr>
          <w:rFonts w:eastAsia="Cambria" w:cstheme="minorHAnsi"/>
          <w:sz w:val="24"/>
          <w:szCs w:val="24"/>
        </w:rPr>
        <w:t xml:space="preserve"> границе поверхности снег/лёд</w:t>
      </w:r>
      <w:r>
        <w:rPr>
          <w:rFonts w:eastAsia="Cambria" w:cstheme="minorHAnsi"/>
          <w:sz w:val="24"/>
          <w:szCs w:val="24"/>
        </w:rPr>
        <w:t>,</w:t>
      </w:r>
      <w:r w:rsidRPr="00643B70">
        <w:rPr>
          <w:rFonts w:eastAsia="Cambria" w:cstheme="minorHAnsi"/>
          <w:sz w:val="24"/>
          <w:szCs w:val="24"/>
        </w:rPr>
        <w:t xml:space="preserve"> </w:t>
      </w:r>
      <w:r w:rsidR="00CC3179">
        <w:rPr>
          <w:rFonts w:eastAsia="Cambria" w:cstheme="minorHAnsi"/>
          <w:sz w:val="24"/>
          <w:szCs w:val="24"/>
        </w:rPr>
        <w:t>плотности снега и льда;</w:t>
      </w:r>
      <w:r>
        <w:rPr>
          <w:rFonts w:eastAsia="Cambria" w:cstheme="minorHAnsi"/>
          <w:sz w:val="24"/>
          <w:szCs w:val="24"/>
        </w:rPr>
        <w:t xml:space="preserve"> </w:t>
      </w:r>
      <w:r w:rsidR="00CC3179">
        <w:rPr>
          <w:rFonts w:eastAsia="Cambria" w:cstheme="minorHAnsi"/>
          <w:sz w:val="24"/>
          <w:szCs w:val="24"/>
        </w:rPr>
        <w:t>о</w:t>
      </w:r>
      <w:r w:rsidRPr="00643B70">
        <w:rPr>
          <w:rFonts w:eastAsia="Cambria" w:cstheme="minorHAnsi"/>
          <w:sz w:val="24"/>
          <w:szCs w:val="24"/>
        </w:rPr>
        <w:t xml:space="preserve">тобрано 5 кернов для измерения температуры и плотности, </w:t>
      </w:r>
      <w:r>
        <w:rPr>
          <w:rFonts w:eastAsia="Cambria" w:cstheme="minorHAnsi"/>
          <w:sz w:val="24"/>
          <w:szCs w:val="24"/>
        </w:rPr>
        <w:t>солёности</w:t>
      </w:r>
      <w:r w:rsidRPr="00643B70">
        <w:rPr>
          <w:rFonts w:eastAsia="Cambria" w:cstheme="minorHAnsi"/>
          <w:sz w:val="24"/>
          <w:szCs w:val="24"/>
        </w:rPr>
        <w:t xml:space="preserve">, </w:t>
      </w:r>
      <w:r w:rsidR="00CC3179">
        <w:rPr>
          <w:rFonts w:eastAsia="Cambria" w:cstheme="minorHAnsi"/>
          <w:sz w:val="24"/>
          <w:szCs w:val="24"/>
        </w:rPr>
        <w:t xml:space="preserve">проведения </w:t>
      </w:r>
      <w:r w:rsidRPr="00643B70">
        <w:rPr>
          <w:rFonts w:eastAsia="Cambria" w:cstheme="minorHAnsi"/>
          <w:sz w:val="24"/>
          <w:szCs w:val="24"/>
        </w:rPr>
        <w:t xml:space="preserve">текстурного анализа и </w:t>
      </w:r>
      <w:r w:rsidR="00CC3179">
        <w:rPr>
          <w:rFonts w:eastAsia="Cambria" w:cstheme="minorHAnsi"/>
          <w:sz w:val="24"/>
          <w:szCs w:val="24"/>
        </w:rPr>
        <w:t xml:space="preserve">для </w:t>
      </w:r>
      <w:r w:rsidR="00CC3179" w:rsidRPr="00643B70">
        <w:rPr>
          <w:rFonts w:eastAsia="Cambria" w:cstheme="minorHAnsi"/>
          <w:sz w:val="24"/>
          <w:szCs w:val="24"/>
        </w:rPr>
        <w:t>определения предела</w:t>
      </w:r>
      <w:r w:rsidRPr="00643B70">
        <w:rPr>
          <w:rFonts w:eastAsia="Cambria" w:cstheme="minorHAnsi"/>
          <w:sz w:val="24"/>
          <w:szCs w:val="24"/>
        </w:rPr>
        <w:t xml:space="preserve"> прочности тонких пластин на изгиб.</w:t>
      </w:r>
    </w:p>
    <w:p w:rsidR="00852E9F" w:rsidRDefault="00852E9F" w:rsidP="00852E9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852E9F" w:rsidRDefault="00852E9F" w:rsidP="00852E9F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</w:t>
      </w:r>
      <w:r>
        <w:rPr>
          <w:rFonts w:eastAsia="Cambria" w:cstheme="minorHAnsi"/>
          <w:sz w:val="24"/>
          <w:szCs w:val="24"/>
        </w:rPr>
        <w:t>должается постоянный мониторинг:</w:t>
      </w:r>
    </w:p>
    <w:p w:rsidR="00852E9F" w:rsidRDefault="00852E9F" w:rsidP="00852E9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E85FE5">
        <w:rPr>
          <w:rFonts w:eastAsia="Cambria" w:cstheme="minorHAnsi"/>
          <w:sz w:val="24"/>
          <w:szCs w:val="24"/>
        </w:rPr>
        <w:t>колебаний подстилающей поверхности на побережье пролива Шокальского сейсмометр</w:t>
      </w:r>
      <w:r>
        <w:rPr>
          <w:rFonts w:eastAsia="Cambria" w:cstheme="minorHAnsi"/>
          <w:sz w:val="24"/>
          <w:szCs w:val="24"/>
        </w:rPr>
        <w:t>ом</w:t>
      </w:r>
      <w:r w:rsidRPr="00E85FE5">
        <w:rPr>
          <w:rFonts w:eastAsia="Cambria" w:cstheme="minorHAnsi"/>
          <w:sz w:val="24"/>
          <w:szCs w:val="24"/>
        </w:rPr>
        <w:t xml:space="preserve"> </w:t>
      </w:r>
      <w:r w:rsidR="00692E40">
        <w:rPr>
          <w:rFonts w:eastAsia="Cambria" w:cstheme="minorHAnsi"/>
          <w:sz w:val="24"/>
          <w:szCs w:val="24"/>
        </w:rPr>
        <w:t>CME-41</w:t>
      </w:r>
      <w:r>
        <w:rPr>
          <w:rFonts w:eastAsia="Cambria" w:cstheme="minorHAnsi"/>
          <w:sz w:val="24"/>
          <w:szCs w:val="24"/>
        </w:rPr>
        <w:t>11-LT.</w:t>
      </w:r>
    </w:p>
    <w:p w:rsidR="00852E9F" w:rsidRDefault="00852E9F" w:rsidP="00852E9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FA4995">
        <w:rPr>
          <w:rFonts w:eastAsia="Cambria" w:cstheme="minorHAnsi"/>
          <w:sz w:val="24"/>
          <w:szCs w:val="24"/>
        </w:rPr>
        <w:t>колебаний ледяного покрова</w:t>
      </w:r>
      <w:r w:rsidR="00D01647">
        <w:rPr>
          <w:rFonts w:eastAsia="Cambria" w:cstheme="minorHAnsi"/>
          <w:sz w:val="24"/>
          <w:szCs w:val="24"/>
        </w:rPr>
        <w:t xml:space="preserve"> </w:t>
      </w:r>
      <w:r w:rsidRPr="006A5DAB">
        <w:rPr>
          <w:rFonts w:eastAsia="Cambria" w:cstheme="minorHAnsi"/>
          <w:sz w:val="24"/>
          <w:szCs w:val="24"/>
        </w:rPr>
        <w:t xml:space="preserve">с помощью </w:t>
      </w:r>
      <w:r w:rsidR="00CC3179">
        <w:rPr>
          <w:rFonts w:eastAsia="Cambria" w:cstheme="minorHAnsi"/>
          <w:sz w:val="24"/>
          <w:szCs w:val="24"/>
        </w:rPr>
        <w:t>2 сейсмических комплексов</w:t>
      </w:r>
      <w:r w:rsidR="00D01647">
        <w:rPr>
          <w:rFonts w:eastAsia="Cambria" w:cstheme="minorHAnsi"/>
          <w:sz w:val="24"/>
          <w:szCs w:val="24"/>
        </w:rPr>
        <w:t>, состоящ</w:t>
      </w:r>
      <w:r w:rsidR="00CC3179">
        <w:rPr>
          <w:rFonts w:eastAsia="Cambria" w:cstheme="minorHAnsi"/>
          <w:sz w:val="24"/>
          <w:szCs w:val="24"/>
        </w:rPr>
        <w:t>их</w:t>
      </w:r>
      <w:r w:rsidR="00D01647">
        <w:rPr>
          <w:rFonts w:eastAsia="Cambria" w:cstheme="minorHAnsi"/>
          <w:sz w:val="24"/>
          <w:szCs w:val="24"/>
        </w:rPr>
        <w:t xml:space="preserve"> из</w:t>
      </w:r>
      <w:r w:rsidR="00D01647" w:rsidRPr="00D01647">
        <w:rPr>
          <w:rFonts w:eastAsia="Cambria" w:cstheme="minorHAnsi"/>
          <w:sz w:val="24"/>
          <w:szCs w:val="24"/>
        </w:rPr>
        <w:t xml:space="preserve"> </w:t>
      </w:r>
      <w:r w:rsidR="00CC3179">
        <w:rPr>
          <w:rFonts w:eastAsia="Cambria" w:cstheme="minorHAnsi"/>
          <w:sz w:val="24"/>
          <w:szCs w:val="24"/>
        </w:rPr>
        <w:t xml:space="preserve">3 </w:t>
      </w:r>
      <w:r w:rsidRPr="00FA4995">
        <w:rPr>
          <w:rFonts w:eastAsia="Cambria" w:cstheme="minorHAnsi"/>
          <w:sz w:val="24"/>
          <w:szCs w:val="24"/>
        </w:rPr>
        <w:t>сейсмометр</w:t>
      </w:r>
      <w:r w:rsidR="00CC3179">
        <w:rPr>
          <w:rFonts w:eastAsia="Cambria" w:cstheme="minorHAnsi"/>
          <w:sz w:val="24"/>
          <w:szCs w:val="24"/>
        </w:rPr>
        <w:t>ов</w:t>
      </w:r>
      <w:r>
        <w:rPr>
          <w:rFonts w:eastAsia="Cambria" w:cstheme="minorHAnsi"/>
          <w:sz w:val="24"/>
          <w:szCs w:val="24"/>
        </w:rPr>
        <w:t xml:space="preserve"> СМЕ </w:t>
      </w:r>
      <w:r w:rsidRPr="00852E9F">
        <w:rPr>
          <w:rFonts w:eastAsia="Cambria" w:cstheme="minorHAnsi"/>
          <w:sz w:val="24"/>
          <w:szCs w:val="24"/>
        </w:rPr>
        <w:t>4111</w:t>
      </w:r>
      <w:r w:rsidR="00ED02BA">
        <w:rPr>
          <w:rFonts w:eastAsia="Cambria" w:cstheme="minorHAnsi"/>
          <w:sz w:val="24"/>
          <w:szCs w:val="24"/>
        </w:rPr>
        <w:t>-</w:t>
      </w:r>
      <w:r w:rsidRPr="00852E9F">
        <w:rPr>
          <w:rFonts w:eastAsia="Cambria" w:cstheme="minorHAnsi"/>
          <w:sz w:val="24"/>
          <w:szCs w:val="24"/>
        </w:rPr>
        <w:t xml:space="preserve"> LT и</w:t>
      </w:r>
      <w:r>
        <w:rPr>
          <w:rFonts w:eastAsia="Cambria" w:cstheme="minorHAnsi"/>
          <w:sz w:val="24"/>
          <w:szCs w:val="24"/>
        </w:rPr>
        <w:t xml:space="preserve"> </w:t>
      </w:r>
      <w:r w:rsidR="00CC3179">
        <w:rPr>
          <w:rFonts w:eastAsia="Cambria" w:cstheme="minorHAnsi"/>
          <w:sz w:val="24"/>
          <w:szCs w:val="24"/>
        </w:rPr>
        <w:t xml:space="preserve">2 </w:t>
      </w:r>
      <w:r>
        <w:rPr>
          <w:rFonts w:eastAsia="Cambria" w:cstheme="minorHAnsi"/>
          <w:sz w:val="24"/>
          <w:szCs w:val="24"/>
        </w:rPr>
        <w:t>автономн</w:t>
      </w:r>
      <w:r w:rsidR="00CC3179">
        <w:rPr>
          <w:rFonts w:eastAsia="Cambria" w:cstheme="minorHAnsi"/>
          <w:sz w:val="24"/>
          <w:szCs w:val="24"/>
        </w:rPr>
        <w:t>ых регистраторов</w:t>
      </w:r>
      <w:r>
        <w:rPr>
          <w:rFonts w:eastAsia="Cambria" w:cstheme="minorHAnsi"/>
          <w:sz w:val="24"/>
          <w:szCs w:val="24"/>
        </w:rPr>
        <w:t xml:space="preserve"> </w:t>
      </w:r>
      <w:r w:rsidRPr="006A5DAB">
        <w:rPr>
          <w:rFonts w:eastAsia="Cambria" w:cstheme="minorHAnsi"/>
          <w:sz w:val="24"/>
          <w:szCs w:val="24"/>
        </w:rPr>
        <w:t xml:space="preserve">сейсмических сигналов </w:t>
      </w:r>
      <w:r w:rsidRPr="00FA4995">
        <w:rPr>
          <w:rFonts w:eastAsia="Cambria" w:cstheme="minorHAnsi"/>
          <w:sz w:val="24"/>
          <w:szCs w:val="24"/>
        </w:rPr>
        <w:t>Байкал</w:t>
      </w:r>
      <w:r w:rsidR="00CC3179">
        <w:rPr>
          <w:rFonts w:eastAsia="Cambria" w:cstheme="minorHAnsi"/>
          <w:sz w:val="24"/>
          <w:szCs w:val="24"/>
        </w:rPr>
        <w:t>.</w:t>
      </w:r>
    </w:p>
    <w:p w:rsidR="006B60AB" w:rsidRPr="007E1595" w:rsidRDefault="009C5106" w:rsidP="001A057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bookmarkStart w:id="0" w:name="_GoBack"/>
      <w:bookmarkEnd w:id="0"/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07ED5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E52E82" w:rsidRPr="00E52E82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радиоволн:</w:t>
      </w:r>
    </w:p>
    <w:p w:rsidR="00E52E82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совместные наблюдения ФГБУ «ИПГ» и ФГБУ «ААНИИ»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40174C" w:rsidRDefault="0040174C" w:rsidP="009862F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40174C">
        <w:rPr>
          <w:rFonts w:eastAsia="Cambria" w:cstheme="minorHAnsi"/>
          <w:sz w:val="24"/>
          <w:szCs w:val="24"/>
        </w:rPr>
        <w:t>Проводятся</w:t>
      </w:r>
      <w:r w:rsidRPr="0040174C">
        <w:t xml:space="preserve"> </w:t>
      </w:r>
      <w:r>
        <w:rPr>
          <w:rFonts w:eastAsia="Cambria" w:cstheme="minorHAnsi"/>
          <w:sz w:val="24"/>
          <w:szCs w:val="24"/>
        </w:rPr>
        <w:t>ри</w:t>
      </w:r>
      <w:r w:rsidRPr="0040174C">
        <w:rPr>
          <w:rFonts w:eastAsia="Cambria" w:cstheme="minorHAnsi"/>
          <w:sz w:val="24"/>
          <w:szCs w:val="24"/>
        </w:rPr>
        <w:t>ометрические наблюдения.</w:t>
      </w:r>
    </w:p>
    <w:p w:rsidR="009645C1" w:rsidRDefault="009645C1" w:rsidP="009645C1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Океанологические рейдовые наблюдения</w:t>
      </w:r>
    </w:p>
    <w:p w:rsidR="009645C1" w:rsidRDefault="009645C1" w:rsidP="009645C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lastRenderedPageBreak/>
        <w:t>В</w:t>
      </w:r>
      <w:r w:rsidRPr="00AB447F">
        <w:rPr>
          <w:rFonts w:eastAsia="Cambria" w:cstheme="minorHAnsi"/>
          <w:sz w:val="24"/>
          <w:szCs w:val="24"/>
        </w:rPr>
        <w:t>ыполнено</w:t>
      </w:r>
      <w:r>
        <w:rPr>
          <w:rFonts w:eastAsia="Cambria" w:cstheme="minorHAnsi"/>
          <w:sz w:val="24"/>
          <w:szCs w:val="24"/>
        </w:rPr>
        <w:t xml:space="preserve"> </w:t>
      </w:r>
      <w:r w:rsidR="00ED02BA">
        <w:rPr>
          <w:rFonts w:eastAsia="Cambria" w:cstheme="minorHAnsi"/>
          <w:sz w:val="24"/>
          <w:szCs w:val="24"/>
        </w:rPr>
        <w:t>7</w:t>
      </w:r>
      <w:r w:rsidR="00692E40">
        <w:rPr>
          <w:rFonts w:eastAsia="Cambria" w:cstheme="minorHAnsi"/>
          <w:sz w:val="24"/>
          <w:szCs w:val="24"/>
        </w:rPr>
        <w:t xml:space="preserve"> CTD-зондирований</w:t>
      </w:r>
      <w:r w:rsidRPr="00AB447F">
        <w:rPr>
          <w:rFonts w:eastAsia="Cambria" w:cstheme="minorHAnsi"/>
          <w:sz w:val="24"/>
          <w:szCs w:val="24"/>
        </w:rPr>
        <w:t xml:space="preserve"> с использованием профилографа SBE19plus.</w:t>
      </w:r>
    </w:p>
    <w:p w:rsidR="00692E40" w:rsidRPr="00692E40" w:rsidRDefault="00ED02BA" w:rsidP="00692E40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Продолжаются наблюдения</w:t>
      </w:r>
      <w:r w:rsidR="00692E40" w:rsidRPr="00692E40">
        <w:rPr>
          <w:rFonts w:eastAsia="Cambria" w:cstheme="minorHAnsi"/>
          <w:sz w:val="24"/>
          <w:szCs w:val="24"/>
        </w:rPr>
        <w:t xml:space="preserve"> доплеровски</w:t>
      </w:r>
      <w:r>
        <w:rPr>
          <w:rFonts w:eastAsia="Cambria" w:cstheme="minorHAnsi"/>
          <w:sz w:val="24"/>
          <w:szCs w:val="24"/>
        </w:rPr>
        <w:t>ми измерителями</w:t>
      </w:r>
      <w:r w:rsidR="00692E40" w:rsidRPr="00692E40">
        <w:rPr>
          <w:rFonts w:eastAsia="Cambria" w:cstheme="minorHAnsi"/>
          <w:sz w:val="24"/>
          <w:szCs w:val="24"/>
        </w:rPr>
        <w:t xml:space="preserve"> течений WH S 300</w:t>
      </w:r>
      <w:r w:rsidR="00692E40">
        <w:rPr>
          <w:rFonts w:eastAsia="Cambria" w:cstheme="minorHAnsi"/>
          <w:sz w:val="24"/>
          <w:szCs w:val="24"/>
        </w:rPr>
        <w:t xml:space="preserve"> и</w:t>
      </w:r>
      <w:r w:rsidR="00692E40" w:rsidRPr="00692E40">
        <w:t xml:space="preserve"> </w:t>
      </w:r>
      <w:proofErr w:type="spellStart"/>
      <w:r w:rsidR="00692E40" w:rsidRPr="00692E40">
        <w:rPr>
          <w:rFonts w:eastAsia="Cambria" w:cstheme="minorHAnsi"/>
          <w:sz w:val="24"/>
          <w:szCs w:val="24"/>
        </w:rPr>
        <w:t>Aquadopp</w:t>
      </w:r>
      <w:proofErr w:type="spellEnd"/>
      <w:r w:rsidR="00692E40" w:rsidRPr="00692E40">
        <w:rPr>
          <w:rFonts w:eastAsia="Cambria" w:cstheme="minorHAnsi"/>
          <w:sz w:val="24"/>
          <w:szCs w:val="24"/>
        </w:rPr>
        <w:t>.</w:t>
      </w:r>
    </w:p>
    <w:p w:rsidR="00937D62" w:rsidRDefault="009862F5" w:rsidP="009862F5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Пункт ФАГС (</w:t>
      </w:r>
      <w:proofErr w:type="spellStart"/>
      <w:r>
        <w:rPr>
          <w:rFonts w:eastAsia="Cambria" w:cstheme="minorHAnsi"/>
          <w:b/>
          <w:sz w:val="24"/>
          <w:szCs w:val="24"/>
        </w:rPr>
        <w:t>Роскартографии</w:t>
      </w:r>
      <w:proofErr w:type="spellEnd"/>
      <w:r>
        <w:rPr>
          <w:rFonts w:eastAsia="Cambria" w:cstheme="minorHAnsi"/>
          <w:b/>
          <w:sz w:val="24"/>
          <w:szCs w:val="24"/>
        </w:rPr>
        <w:t>)</w:t>
      </w:r>
    </w:p>
    <w:p w:rsidR="009862F5" w:rsidRDefault="00921184" w:rsidP="009862F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</w:t>
      </w:r>
      <w:r w:rsidR="009862F5">
        <w:rPr>
          <w:rFonts w:eastAsia="Cambria" w:cstheme="minorHAnsi"/>
          <w:sz w:val="24"/>
          <w:szCs w:val="24"/>
        </w:rPr>
        <w:t xml:space="preserve">ункт Фундаментальной астрономо-геодезической сети (ФАГС) </w:t>
      </w:r>
      <w:proofErr w:type="spellStart"/>
      <w:r w:rsidR="00942F10">
        <w:rPr>
          <w:rFonts w:eastAsia="Cambria" w:cstheme="minorHAnsi"/>
          <w:sz w:val="24"/>
          <w:szCs w:val="24"/>
        </w:rPr>
        <w:t>Росреестра</w:t>
      </w:r>
      <w:proofErr w:type="spellEnd"/>
      <w:r w:rsidR="00942F10">
        <w:rPr>
          <w:rFonts w:eastAsia="Cambria" w:cstheme="minorHAnsi"/>
          <w:sz w:val="24"/>
          <w:szCs w:val="24"/>
        </w:rPr>
        <w:t xml:space="preserve"> </w:t>
      </w:r>
      <w:r w:rsidR="00AC7AFE">
        <w:rPr>
          <w:rFonts w:eastAsia="Cambria" w:cstheme="minorHAnsi"/>
          <w:sz w:val="24"/>
          <w:szCs w:val="24"/>
        </w:rPr>
        <w:t>функционируе</w:t>
      </w:r>
      <w:r>
        <w:rPr>
          <w:rFonts w:eastAsia="Cambria" w:cstheme="minorHAnsi"/>
          <w:sz w:val="24"/>
          <w:szCs w:val="24"/>
        </w:rPr>
        <w:t xml:space="preserve">т в заданном режиме, информация передается по системе связи Росгидромета в пункт сбора информации. </w:t>
      </w:r>
    </w:p>
    <w:p w:rsidR="00CE7F21" w:rsidRPr="009862F5" w:rsidRDefault="00CE7F21" w:rsidP="009862F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9862F5" w:rsidRDefault="009862F5" w:rsidP="005A1F41">
      <w:pPr>
        <w:spacing w:after="0" w:line="360" w:lineRule="auto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C84A24" w:rsidRPr="00E667A5" w:rsidRDefault="00CC3179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18</w:t>
      </w:r>
      <w:r w:rsidR="00ED02BA">
        <w:rPr>
          <w:rFonts w:eastAsia="Cambria" w:cstheme="minorHAnsi"/>
          <w:sz w:val="24"/>
          <w:szCs w:val="24"/>
        </w:rPr>
        <w:t xml:space="preserve"> января</w:t>
      </w:r>
      <w:r w:rsidR="0083789C">
        <w:rPr>
          <w:rFonts w:eastAsia="Cambria" w:cstheme="minorHAnsi"/>
          <w:sz w:val="24"/>
          <w:szCs w:val="24"/>
        </w:rPr>
        <w:t xml:space="preserve"> </w:t>
      </w:r>
      <w:r w:rsidR="00ED02BA">
        <w:rPr>
          <w:rFonts w:eastAsia="Cambria" w:cstheme="minorHAnsi"/>
          <w:sz w:val="24"/>
          <w:szCs w:val="24"/>
        </w:rPr>
        <w:t>2024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C84A24" w:rsidRPr="00E667A5" w:rsidSect="004C5EA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0B7CDF"/>
    <w:multiLevelType w:val="hybridMultilevel"/>
    <w:tmpl w:val="BA90CDB0"/>
    <w:lvl w:ilvl="0" w:tplc="B55E43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3"/>
  </w:num>
  <w:num w:numId="6">
    <w:abstractNumId w:val="6"/>
  </w:num>
  <w:num w:numId="7">
    <w:abstractNumId w:val="1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51A"/>
    <w:rsid w:val="00003257"/>
    <w:rsid w:val="000049C5"/>
    <w:rsid w:val="000051C2"/>
    <w:rsid w:val="00006D49"/>
    <w:rsid w:val="00010384"/>
    <w:rsid w:val="00010DFC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1328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FAD"/>
    <w:rsid w:val="00036F7D"/>
    <w:rsid w:val="00037086"/>
    <w:rsid w:val="000404E8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6502"/>
    <w:rsid w:val="00057B5A"/>
    <w:rsid w:val="00057B5C"/>
    <w:rsid w:val="00057BBC"/>
    <w:rsid w:val="00060724"/>
    <w:rsid w:val="000607AD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6FA2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2252"/>
    <w:rsid w:val="000931EE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4A3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7466"/>
    <w:rsid w:val="000C7F2C"/>
    <w:rsid w:val="000D099E"/>
    <w:rsid w:val="000D1090"/>
    <w:rsid w:val="000D14EE"/>
    <w:rsid w:val="000D199F"/>
    <w:rsid w:val="000D2A34"/>
    <w:rsid w:val="000D38FD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342"/>
    <w:rsid w:val="001164DB"/>
    <w:rsid w:val="001164EA"/>
    <w:rsid w:val="00117C57"/>
    <w:rsid w:val="001200FB"/>
    <w:rsid w:val="001203D4"/>
    <w:rsid w:val="00121253"/>
    <w:rsid w:val="00122837"/>
    <w:rsid w:val="00124E70"/>
    <w:rsid w:val="00125F27"/>
    <w:rsid w:val="0012642A"/>
    <w:rsid w:val="00126A3E"/>
    <w:rsid w:val="00126B5D"/>
    <w:rsid w:val="00126E29"/>
    <w:rsid w:val="00127374"/>
    <w:rsid w:val="001273A6"/>
    <w:rsid w:val="001274AA"/>
    <w:rsid w:val="00127B59"/>
    <w:rsid w:val="001305FE"/>
    <w:rsid w:val="00130D84"/>
    <w:rsid w:val="00132D5C"/>
    <w:rsid w:val="0013326C"/>
    <w:rsid w:val="00134F2D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6126"/>
    <w:rsid w:val="001571FD"/>
    <w:rsid w:val="001603A5"/>
    <w:rsid w:val="00163B79"/>
    <w:rsid w:val="00164403"/>
    <w:rsid w:val="001646BC"/>
    <w:rsid w:val="001669EC"/>
    <w:rsid w:val="001672C1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40F8"/>
    <w:rsid w:val="001759AE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0570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6A8A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3239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7AB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1017"/>
    <w:rsid w:val="0022217D"/>
    <w:rsid w:val="00222B7D"/>
    <w:rsid w:val="00222F92"/>
    <w:rsid w:val="00224850"/>
    <w:rsid w:val="00224AD9"/>
    <w:rsid w:val="00224DB0"/>
    <w:rsid w:val="002253E2"/>
    <w:rsid w:val="002264D8"/>
    <w:rsid w:val="002267BE"/>
    <w:rsid w:val="00230712"/>
    <w:rsid w:val="002324A3"/>
    <w:rsid w:val="0023261D"/>
    <w:rsid w:val="002328DB"/>
    <w:rsid w:val="002329D8"/>
    <w:rsid w:val="00232CE8"/>
    <w:rsid w:val="00233DB3"/>
    <w:rsid w:val="00233E84"/>
    <w:rsid w:val="0023429A"/>
    <w:rsid w:val="0023520C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743"/>
    <w:rsid w:val="00245F78"/>
    <w:rsid w:val="0024698A"/>
    <w:rsid w:val="00246C38"/>
    <w:rsid w:val="00246C9C"/>
    <w:rsid w:val="00247194"/>
    <w:rsid w:val="00247276"/>
    <w:rsid w:val="002475B0"/>
    <w:rsid w:val="00247EFF"/>
    <w:rsid w:val="002507CC"/>
    <w:rsid w:val="002518E5"/>
    <w:rsid w:val="00253F86"/>
    <w:rsid w:val="002540B9"/>
    <w:rsid w:val="00254FDB"/>
    <w:rsid w:val="00260E8D"/>
    <w:rsid w:val="00260ED2"/>
    <w:rsid w:val="00260FBE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95F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0E46"/>
    <w:rsid w:val="00292DFD"/>
    <w:rsid w:val="002931F2"/>
    <w:rsid w:val="00293EA1"/>
    <w:rsid w:val="002942E4"/>
    <w:rsid w:val="002950FC"/>
    <w:rsid w:val="002959B4"/>
    <w:rsid w:val="00295D6F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62B5"/>
    <w:rsid w:val="002B6B9D"/>
    <w:rsid w:val="002B7ABE"/>
    <w:rsid w:val="002C00EB"/>
    <w:rsid w:val="002C07AE"/>
    <w:rsid w:val="002C0A4D"/>
    <w:rsid w:val="002C2227"/>
    <w:rsid w:val="002C2289"/>
    <w:rsid w:val="002C2317"/>
    <w:rsid w:val="002C31A6"/>
    <w:rsid w:val="002C40CB"/>
    <w:rsid w:val="002C5432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7709"/>
    <w:rsid w:val="002E7D42"/>
    <w:rsid w:val="002F014C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C"/>
    <w:rsid w:val="003028BF"/>
    <w:rsid w:val="00302CEA"/>
    <w:rsid w:val="00303E0B"/>
    <w:rsid w:val="00307498"/>
    <w:rsid w:val="003107B7"/>
    <w:rsid w:val="0031149B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23D"/>
    <w:rsid w:val="00327E30"/>
    <w:rsid w:val="00331E2D"/>
    <w:rsid w:val="00333649"/>
    <w:rsid w:val="003340F6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20D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5C27"/>
    <w:rsid w:val="00356306"/>
    <w:rsid w:val="00356CDD"/>
    <w:rsid w:val="00357649"/>
    <w:rsid w:val="003576EE"/>
    <w:rsid w:val="00357AF0"/>
    <w:rsid w:val="00357E37"/>
    <w:rsid w:val="00363DBA"/>
    <w:rsid w:val="003651E2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51D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BEB"/>
    <w:rsid w:val="003B7CA7"/>
    <w:rsid w:val="003C0396"/>
    <w:rsid w:val="003C0914"/>
    <w:rsid w:val="003C12B8"/>
    <w:rsid w:val="003C2010"/>
    <w:rsid w:val="003C2327"/>
    <w:rsid w:val="003C2EFE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538"/>
    <w:rsid w:val="003D2986"/>
    <w:rsid w:val="003D2B25"/>
    <w:rsid w:val="003D3AB9"/>
    <w:rsid w:val="003D5646"/>
    <w:rsid w:val="003D72D7"/>
    <w:rsid w:val="003E004E"/>
    <w:rsid w:val="003E0CCE"/>
    <w:rsid w:val="003E1BC8"/>
    <w:rsid w:val="003E1EF4"/>
    <w:rsid w:val="003E2239"/>
    <w:rsid w:val="003E24EA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9B6"/>
    <w:rsid w:val="003F0D0C"/>
    <w:rsid w:val="003F12B9"/>
    <w:rsid w:val="003F146A"/>
    <w:rsid w:val="003F1C5A"/>
    <w:rsid w:val="003F45B2"/>
    <w:rsid w:val="003F56B2"/>
    <w:rsid w:val="003F57E2"/>
    <w:rsid w:val="003F7653"/>
    <w:rsid w:val="003F774C"/>
    <w:rsid w:val="003F78B4"/>
    <w:rsid w:val="00400735"/>
    <w:rsid w:val="00400EBC"/>
    <w:rsid w:val="0040174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31D6"/>
    <w:rsid w:val="00414061"/>
    <w:rsid w:val="00415F33"/>
    <w:rsid w:val="00416F5B"/>
    <w:rsid w:val="00417233"/>
    <w:rsid w:val="00421A30"/>
    <w:rsid w:val="00422A04"/>
    <w:rsid w:val="00423F63"/>
    <w:rsid w:val="00425645"/>
    <w:rsid w:val="00425AB4"/>
    <w:rsid w:val="00426BA6"/>
    <w:rsid w:val="00430EE0"/>
    <w:rsid w:val="0043137E"/>
    <w:rsid w:val="0043152D"/>
    <w:rsid w:val="00431C3C"/>
    <w:rsid w:val="00431D71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A657A"/>
    <w:rsid w:val="004B0AAD"/>
    <w:rsid w:val="004B0B5A"/>
    <w:rsid w:val="004B132C"/>
    <w:rsid w:val="004B2E60"/>
    <w:rsid w:val="004B3259"/>
    <w:rsid w:val="004B32E4"/>
    <w:rsid w:val="004B5C65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573"/>
    <w:rsid w:val="004D0696"/>
    <w:rsid w:val="004D225F"/>
    <w:rsid w:val="004D271B"/>
    <w:rsid w:val="004D35F3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62B7"/>
    <w:rsid w:val="004E6B01"/>
    <w:rsid w:val="004E7954"/>
    <w:rsid w:val="004E7D48"/>
    <w:rsid w:val="004F02AE"/>
    <w:rsid w:val="004F0E8C"/>
    <w:rsid w:val="004F18F2"/>
    <w:rsid w:val="004F1E67"/>
    <w:rsid w:val="004F2612"/>
    <w:rsid w:val="004F35FB"/>
    <w:rsid w:val="004F3F8C"/>
    <w:rsid w:val="004F4546"/>
    <w:rsid w:val="004F4BCF"/>
    <w:rsid w:val="004F57D8"/>
    <w:rsid w:val="004F6F98"/>
    <w:rsid w:val="0050253D"/>
    <w:rsid w:val="00502FD0"/>
    <w:rsid w:val="00503492"/>
    <w:rsid w:val="005034B0"/>
    <w:rsid w:val="00503F06"/>
    <w:rsid w:val="005044EB"/>
    <w:rsid w:val="00504717"/>
    <w:rsid w:val="00504C89"/>
    <w:rsid w:val="005057DC"/>
    <w:rsid w:val="00506CDD"/>
    <w:rsid w:val="00507B20"/>
    <w:rsid w:val="0051120A"/>
    <w:rsid w:val="00511C16"/>
    <w:rsid w:val="0051256E"/>
    <w:rsid w:val="005136B6"/>
    <w:rsid w:val="00513AB9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3B8"/>
    <w:rsid w:val="00532B5F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053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5581"/>
    <w:rsid w:val="00566231"/>
    <w:rsid w:val="0057030E"/>
    <w:rsid w:val="00570F75"/>
    <w:rsid w:val="00571115"/>
    <w:rsid w:val="00571F30"/>
    <w:rsid w:val="00573AA5"/>
    <w:rsid w:val="00575A53"/>
    <w:rsid w:val="00575BA3"/>
    <w:rsid w:val="0057793B"/>
    <w:rsid w:val="00580058"/>
    <w:rsid w:val="00580F88"/>
    <w:rsid w:val="005813F7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12A"/>
    <w:rsid w:val="00597AD0"/>
    <w:rsid w:val="005A0D88"/>
    <w:rsid w:val="005A1F41"/>
    <w:rsid w:val="005A21EE"/>
    <w:rsid w:val="005A3EF8"/>
    <w:rsid w:val="005A3F6D"/>
    <w:rsid w:val="005A6A06"/>
    <w:rsid w:val="005A7679"/>
    <w:rsid w:val="005B0408"/>
    <w:rsid w:val="005B15A6"/>
    <w:rsid w:val="005B253B"/>
    <w:rsid w:val="005B509E"/>
    <w:rsid w:val="005B572A"/>
    <w:rsid w:val="005B5810"/>
    <w:rsid w:val="005B78E3"/>
    <w:rsid w:val="005B7FDB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591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92"/>
    <w:rsid w:val="00603DF9"/>
    <w:rsid w:val="0060435E"/>
    <w:rsid w:val="00605670"/>
    <w:rsid w:val="00606E5A"/>
    <w:rsid w:val="0060705E"/>
    <w:rsid w:val="00607BF5"/>
    <w:rsid w:val="00607C68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2F1A"/>
    <w:rsid w:val="00643B70"/>
    <w:rsid w:val="006452C7"/>
    <w:rsid w:val="00645307"/>
    <w:rsid w:val="006506EC"/>
    <w:rsid w:val="006525B1"/>
    <w:rsid w:val="00652B77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648"/>
    <w:rsid w:val="0067293F"/>
    <w:rsid w:val="00674EC8"/>
    <w:rsid w:val="00675719"/>
    <w:rsid w:val="006758CB"/>
    <w:rsid w:val="006774D0"/>
    <w:rsid w:val="00680D85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41B7"/>
    <w:rsid w:val="00685908"/>
    <w:rsid w:val="006864D7"/>
    <w:rsid w:val="006866A8"/>
    <w:rsid w:val="0069108E"/>
    <w:rsid w:val="00692602"/>
    <w:rsid w:val="00692DDE"/>
    <w:rsid w:val="00692E40"/>
    <w:rsid w:val="00696A2C"/>
    <w:rsid w:val="00697DB1"/>
    <w:rsid w:val="006A12C1"/>
    <w:rsid w:val="006A1738"/>
    <w:rsid w:val="006A293B"/>
    <w:rsid w:val="006A3298"/>
    <w:rsid w:val="006A4317"/>
    <w:rsid w:val="006A5DAB"/>
    <w:rsid w:val="006A5EB9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B7599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E75A6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888"/>
    <w:rsid w:val="006F7FA5"/>
    <w:rsid w:val="00700481"/>
    <w:rsid w:val="00701A8E"/>
    <w:rsid w:val="007026FD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112E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456C"/>
    <w:rsid w:val="00737332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55DD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04BC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095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4FC8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5C61"/>
    <w:rsid w:val="007E64C2"/>
    <w:rsid w:val="007F049F"/>
    <w:rsid w:val="007F06C0"/>
    <w:rsid w:val="007F1CC0"/>
    <w:rsid w:val="007F201D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277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6A88"/>
    <w:rsid w:val="0080704E"/>
    <w:rsid w:val="0080707D"/>
    <w:rsid w:val="008071D2"/>
    <w:rsid w:val="00810DC7"/>
    <w:rsid w:val="00811589"/>
    <w:rsid w:val="00812A56"/>
    <w:rsid w:val="00812D5D"/>
    <w:rsid w:val="00813716"/>
    <w:rsid w:val="00814D8A"/>
    <w:rsid w:val="008166E1"/>
    <w:rsid w:val="00816F9D"/>
    <w:rsid w:val="008177FB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2E9F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368E"/>
    <w:rsid w:val="008A48BE"/>
    <w:rsid w:val="008A5F7F"/>
    <w:rsid w:val="008A7474"/>
    <w:rsid w:val="008B0C6A"/>
    <w:rsid w:val="008B1A7B"/>
    <w:rsid w:val="008B281D"/>
    <w:rsid w:val="008B320A"/>
    <w:rsid w:val="008B3425"/>
    <w:rsid w:val="008B35ED"/>
    <w:rsid w:val="008B3936"/>
    <w:rsid w:val="008B49ED"/>
    <w:rsid w:val="008B6227"/>
    <w:rsid w:val="008C0372"/>
    <w:rsid w:val="008C03DE"/>
    <w:rsid w:val="008C12C2"/>
    <w:rsid w:val="008C25A9"/>
    <w:rsid w:val="008C4826"/>
    <w:rsid w:val="008D00BB"/>
    <w:rsid w:val="008D0711"/>
    <w:rsid w:val="008D0DCD"/>
    <w:rsid w:val="008D1AC2"/>
    <w:rsid w:val="008D1D93"/>
    <w:rsid w:val="008D2DAD"/>
    <w:rsid w:val="008D309F"/>
    <w:rsid w:val="008D3356"/>
    <w:rsid w:val="008D3BF4"/>
    <w:rsid w:val="008D4094"/>
    <w:rsid w:val="008D59E1"/>
    <w:rsid w:val="008D7147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60D"/>
    <w:rsid w:val="009057D6"/>
    <w:rsid w:val="009059D0"/>
    <w:rsid w:val="00905B69"/>
    <w:rsid w:val="009063C2"/>
    <w:rsid w:val="009068E6"/>
    <w:rsid w:val="00907A3C"/>
    <w:rsid w:val="00907B5B"/>
    <w:rsid w:val="00910120"/>
    <w:rsid w:val="009107B2"/>
    <w:rsid w:val="00911B40"/>
    <w:rsid w:val="00913E59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1184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37D62"/>
    <w:rsid w:val="00940C03"/>
    <w:rsid w:val="00941A1E"/>
    <w:rsid w:val="00941A52"/>
    <w:rsid w:val="00942F10"/>
    <w:rsid w:val="00943130"/>
    <w:rsid w:val="00943302"/>
    <w:rsid w:val="00943527"/>
    <w:rsid w:val="00943B3C"/>
    <w:rsid w:val="00943D89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4D35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45C1"/>
    <w:rsid w:val="00965177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3C"/>
    <w:rsid w:val="00980BC4"/>
    <w:rsid w:val="00980FCD"/>
    <w:rsid w:val="00981403"/>
    <w:rsid w:val="009819D0"/>
    <w:rsid w:val="00982164"/>
    <w:rsid w:val="0098303B"/>
    <w:rsid w:val="00983464"/>
    <w:rsid w:val="00983C75"/>
    <w:rsid w:val="00983F90"/>
    <w:rsid w:val="009851A0"/>
    <w:rsid w:val="009862F5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54FE"/>
    <w:rsid w:val="009B6396"/>
    <w:rsid w:val="009B7AAE"/>
    <w:rsid w:val="009C04CD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D778E"/>
    <w:rsid w:val="009E00B4"/>
    <w:rsid w:val="009E0184"/>
    <w:rsid w:val="009E2A7B"/>
    <w:rsid w:val="009E5814"/>
    <w:rsid w:val="009E78B0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4688"/>
    <w:rsid w:val="00A15325"/>
    <w:rsid w:val="00A159C3"/>
    <w:rsid w:val="00A16720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3C8"/>
    <w:rsid w:val="00A35594"/>
    <w:rsid w:val="00A35AB1"/>
    <w:rsid w:val="00A3630B"/>
    <w:rsid w:val="00A364B9"/>
    <w:rsid w:val="00A365EC"/>
    <w:rsid w:val="00A37EAC"/>
    <w:rsid w:val="00A40A8B"/>
    <w:rsid w:val="00A40D33"/>
    <w:rsid w:val="00A40F6E"/>
    <w:rsid w:val="00A41453"/>
    <w:rsid w:val="00A4216A"/>
    <w:rsid w:val="00A434A4"/>
    <w:rsid w:val="00A441C6"/>
    <w:rsid w:val="00A443AA"/>
    <w:rsid w:val="00A474BF"/>
    <w:rsid w:val="00A47924"/>
    <w:rsid w:val="00A479CE"/>
    <w:rsid w:val="00A503EB"/>
    <w:rsid w:val="00A50DA0"/>
    <w:rsid w:val="00A52893"/>
    <w:rsid w:val="00A53538"/>
    <w:rsid w:val="00A53672"/>
    <w:rsid w:val="00A5376D"/>
    <w:rsid w:val="00A542BA"/>
    <w:rsid w:val="00A54DC7"/>
    <w:rsid w:val="00A55BFB"/>
    <w:rsid w:val="00A55C73"/>
    <w:rsid w:val="00A55D99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631"/>
    <w:rsid w:val="00A71E3D"/>
    <w:rsid w:val="00A72D4B"/>
    <w:rsid w:val="00A73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0FCE"/>
    <w:rsid w:val="00A82E69"/>
    <w:rsid w:val="00A845B7"/>
    <w:rsid w:val="00A8568F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6BD0"/>
    <w:rsid w:val="00AB74B7"/>
    <w:rsid w:val="00AB7A8E"/>
    <w:rsid w:val="00AB7D73"/>
    <w:rsid w:val="00AC09E4"/>
    <w:rsid w:val="00AC3962"/>
    <w:rsid w:val="00AC3EFA"/>
    <w:rsid w:val="00AC4B0C"/>
    <w:rsid w:val="00AC6D7F"/>
    <w:rsid w:val="00AC78F8"/>
    <w:rsid w:val="00AC7AFE"/>
    <w:rsid w:val="00AD1777"/>
    <w:rsid w:val="00AD3557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6BC"/>
    <w:rsid w:val="00AE2D4D"/>
    <w:rsid w:val="00AE443B"/>
    <w:rsid w:val="00AE4D4A"/>
    <w:rsid w:val="00AE5274"/>
    <w:rsid w:val="00AE5B29"/>
    <w:rsid w:val="00AE7880"/>
    <w:rsid w:val="00AF050A"/>
    <w:rsid w:val="00AF1EF6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4207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5B91"/>
    <w:rsid w:val="00B2631C"/>
    <w:rsid w:val="00B2798D"/>
    <w:rsid w:val="00B27D7B"/>
    <w:rsid w:val="00B27DAA"/>
    <w:rsid w:val="00B318C5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367"/>
    <w:rsid w:val="00B50B31"/>
    <w:rsid w:val="00B50D08"/>
    <w:rsid w:val="00B51E15"/>
    <w:rsid w:val="00B522F4"/>
    <w:rsid w:val="00B5366C"/>
    <w:rsid w:val="00B54487"/>
    <w:rsid w:val="00B55870"/>
    <w:rsid w:val="00B57A32"/>
    <w:rsid w:val="00B57E51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376"/>
    <w:rsid w:val="00B755DE"/>
    <w:rsid w:val="00B75721"/>
    <w:rsid w:val="00B759A9"/>
    <w:rsid w:val="00B75A8C"/>
    <w:rsid w:val="00B76D5E"/>
    <w:rsid w:val="00B77AC8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A791B"/>
    <w:rsid w:val="00BB03CD"/>
    <w:rsid w:val="00BB2A21"/>
    <w:rsid w:val="00BB75E7"/>
    <w:rsid w:val="00BC0D73"/>
    <w:rsid w:val="00BC0FD6"/>
    <w:rsid w:val="00BC2146"/>
    <w:rsid w:val="00BC4533"/>
    <w:rsid w:val="00BC5128"/>
    <w:rsid w:val="00BC588F"/>
    <w:rsid w:val="00BC5D3B"/>
    <w:rsid w:val="00BC7214"/>
    <w:rsid w:val="00BC7998"/>
    <w:rsid w:val="00BC7A7D"/>
    <w:rsid w:val="00BD078F"/>
    <w:rsid w:val="00BD2AB5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5FDB"/>
    <w:rsid w:val="00BE64A3"/>
    <w:rsid w:val="00BE7121"/>
    <w:rsid w:val="00BE7BF6"/>
    <w:rsid w:val="00BE7FA3"/>
    <w:rsid w:val="00BF04FD"/>
    <w:rsid w:val="00BF094E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0C62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2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6C6B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89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67BE8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84474"/>
    <w:rsid w:val="00C84A24"/>
    <w:rsid w:val="00C92307"/>
    <w:rsid w:val="00C9230C"/>
    <w:rsid w:val="00C92E2C"/>
    <w:rsid w:val="00C94AB5"/>
    <w:rsid w:val="00C95C84"/>
    <w:rsid w:val="00CA20B2"/>
    <w:rsid w:val="00CA3DD1"/>
    <w:rsid w:val="00CA489E"/>
    <w:rsid w:val="00CA58D8"/>
    <w:rsid w:val="00CA5E55"/>
    <w:rsid w:val="00CA69C2"/>
    <w:rsid w:val="00CB132F"/>
    <w:rsid w:val="00CB1A44"/>
    <w:rsid w:val="00CB1B6F"/>
    <w:rsid w:val="00CB2C18"/>
    <w:rsid w:val="00CB33A3"/>
    <w:rsid w:val="00CB35DA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17B5"/>
    <w:rsid w:val="00CC3179"/>
    <w:rsid w:val="00CC3227"/>
    <w:rsid w:val="00CC4423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E7F21"/>
    <w:rsid w:val="00CF08D1"/>
    <w:rsid w:val="00CF098E"/>
    <w:rsid w:val="00CF45B1"/>
    <w:rsid w:val="00CF601C"/>
    <w:rsid w:val="00CF6D1D"/>
    <w:rsid w:val="00CF762D"/>
    <w:rsid w:val="00CF77C6"/>
    <w:rsid w:val="00CF79D9"/>
    <w:rsid w:val="00D01647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2F4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2F05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3F51"/>
    <w:rsid w:val="00D84245"/>
    <w:rsid w:val="00D85454"/>
    <w:rsid w:val="00D8566B"/>
    <w:rsid w:val="00D8789A"/>
    <w:rsid w:val="00D87BC1"/>
    <w:rsid w:val="00D90B90"/>
    <w:rsid w:val="00D90D08"/>
    <w:rsid w:val="00D91645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B3D"/>
    <w:rsid w:val="00DA2BB0"/>
    <w:rsid w:val="00DA5218"/>
    <w:rsid w:val="00DA5C01"/>
    <w:rsid w:val="00DA5DAB"/>
    <w:rsid w:val="00DA5DD7"/>
    <w:rsid w:val="00DA73BE"/>
    <w:rsid w:val="00DB03A6"/>
    <w:rsid w:val="00DB05ED"/>
    <w:rsid w:val="00DB0F8C"/>
    <w:rsid w:val="00DB1A21"/>
    <w:rsid w:val="00DB2339"/>
    <w:rsid w:val="00DB25E5"/>
    <w:rsid w:val="00DB3938"/>
    <w:rsid w:val="00DB3F42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C7B1D"/>
    <w:rsid w:val="00DD06EA"/>
    <w:rsid w:val="00DD0890"/>
    <w:rsid w:val="00DD1969"/>
    <w:rsid w:val="00DD2C47"/>
    <w:rsid w:val="00DD2DFC"/>
    <w:rsid w:val="00DD413E"/>
    <w:rsid w:val="00DD44C0"/>
    <w:rsid w:val="00DD4B34"/>
    <w:rsid w:val="00DD5E33"/>
    <w:rsid w:val="00DD683B"/>
    <w:rsid w:val="00DD726E"/>
    <w:rsid w:val="00DE0109"/>
    <w:rsid w:val="00DE04E0"/>
    <w:rsid w:val="00DE107D"/>
    <w:rsid w:val="00DE23A3"/>
    <w:rsid w:val="00DE38A2"/>
    <w:rsid w:val="00DE3F18"/>
    <w:rsid w:val="00DE4535"/>
    <w:rsid w:val="00DE4AFD"/>
    <w:rsid w:val="00DE7200"/>
    <w:rsid w:val="00DF09BF"/>
    <w:rsid w:val="00DF0EF1"/>
    <w:rsid w:val="00DF1B4E"/>
    <w:rsid w:val="00DF56B4"/>
    <w:rsid w:val="00DF6175"/>
    <w:rsid w:val="00DF6403"/>
    <w:rsid w:val="00DF697B"/>
    <w:rsid w:val="00E01E89"/>
    <w:rsid w:val="00E04C72"/>
    <w:rsid w:val="00E0570B"/>
    <w:rsid w:val="00E0574C"/>
    <w:rsid w:val="00E0601C"/>
    <w:rsid w:val="00E06F05"/>
    <w:rsid w:val="00E07ED5"/>
    <w:rsid w:val="00E07FB4"/>
    <w:rsid w:val="00E100EB"/>
    <w:rsid w:val="00E10C78"/>
    <w:rsid w:val="00E11EEE"/>
    <w:rsid w:val="00E135D2"/>
    <w:rsid w:val="00E138E9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8C"/>
    <w:rsid w:val="00E51992"/>
    <w:rsid w:val="00E51FA4"/>
    <w:rsid w:val="00E520EE"/>
    <w:rsid w:val="00E52C8A"/>
    <w:rsid w:val="00E52E82"/>
    <w:rsid w:val="00E52EF5"/>
    <w:rsid w:val="00E52FE1"/>
    <w:rsid w:val="00E537C6"/>
    <w:rsid w:val="00E55068"/>
    <w:rsid w:val="00E5531D"/>
    <w:rsid w:val="00E55FD1"/>
    <w:rsid w:val="00E569EC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67A5"/>
    <w:rsid w:val="00E66A21"/>
    <w:rsid w:val="00E66C2B"/>
    <w:rsid w:val="00E67CCA"/>
    <w:rsid w:val="00E7041D"/>
    <w:rsid w:val="00E7054A"/>
    <w:rsid w:val="00E71E05"/>
    <w:rsid w:val="00E72181"/>
    <w:rsid w:val="00E72CFB"/>
    <w:rsid w:val="00E72DA0"/>
    <w:rsid w:val="00E732C0"/>
    <w:rsid w:val="00E74D7C"/>
    <w:rsid w:val="00E753BF"/>
    <w:rsid w:val="00E774D1"/>
    <w:rsid w:val="00E77C3C"/>
    <w:rsid w:val="00E8067F"/>
    <w:rsid w:val="00E808F2"/>
    <w:rsid w:val="00E81696"/>
    <w:rsid w:val="00E81DAA"/>
    <w:rsid w:val="00E82FE2"/>
    <w:rsid w:val="00E83CAC"/>
    <w:rsid w:val="00E8535D"/>
    <w:rsid w:val="00E85CE5"/>
    <w:rsid w:val="00E85E24"/>
    <w:rsid w:val="00E85FE5"/>
    <w:rsid w:val="00E912BD"/>
    <w:rsid w:val="00E92B4A"/>
    <w:rsid w:val="00E9418D"/>
    <w:rsid w:val="00E951E2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411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2BA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5A12"/>
    <w:rsid w:val="00EE7204"/>
    <w:rsid w:val="00EE7213"/>
    <w:rsid w:val="00EE7386"/>
    <w:rsid w:val="00EE7D92"/>
    <w:rsid w:val="00EE7F33"/>
    <w:rsid w:val="00EF0E74"/>
    <w:rsid w:val="00EF50BD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4B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ACF"/>
    <w:rsid w:val="00F14F52"/>
    <w:rsid w:val="00F17A70"/>
    <w:rsid w:val="00F17BAE"/>
    <w:rsid w:val="00F20096"/>
    <w:rsid w:val="00F2131B"/>
    <w:rsid w:val="00F23110"/>
    <w:rsid w:val="00F23118"/>
    <w:rsid w:val="00F239AF"/>
    <w:rsid w:val="00F24424"/>
    <w:rsid w:val="00F27626"/>
    <w:rsid w:val="00F27658"/>
    <w:rsid w:val="00F27FD9"/>
    <w:rsid w:val="00F318AB"/>
    <w:rsid w:val="00F32F71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59E8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4995"/>
    <w:rsid w:val="00FA4EE5"/>
    <w:rsid w:val="00FA52DA"/>
    <w:rsid w:val="00FA54AA"/>
    <w:rsid w:val="00FA5572"/>
    <w:rsid w:val="00FA5753"/>
    <w:rsid w:val="00FA5C7C"/>
    <w:rsid w:val="00FA5CC8"/>
    <w:rsid w:val="00FA5D01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0CF1"/>
    <w:rsid w:val="00FD1957"/>
    <w:rsid w:val="00FD1B32"/>
    <w:rsid w:val="00FD34F1"/>
    <w:rsid w:val="00FD43CB"/>
    <w:rsid w:val="00FD4BD5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7494"/>
    <w:rsid w:val="00FF0BE5"/>
    <w:rsid w:val="00FF11C7"/>
    <w:rsid w:val="00FF1F01"/>
    <w:rsid w:val="00FF232C"/>
    <w:rsid w:val="00FF2956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97F6"/>
  <w15:docId w15:val="{2C3A0A85-928B-4DF7-95A9-0B32AFC6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57A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9F875-803F-4049-8190-C9273DEB1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51</cp:revision>
  <cp:lastPrinted>2016-12-28T06:30:00Z</cp:lastPrinted>
  <dcterms:created xsi:type="dcterms:W3CDTF">2023-10-12T07:44:00Z</dcterms:created>
  <dcterms:modified xsi:type="dcterms:W3CDTF">2024-01-17T06:33:00Z</dcterms:modified>
</cp:coreProperties>
</file>